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5323A4" w:rsidRPr="003A0495" w14:paraId="61542BF8" w14:textId="77777777" w:rsidTr="00A6395A">
        <w:tc>
          <w:tcPr>
            <w:tcW w:w="4785" w:type="dxa"/>
          </w:tcPr>
          <w:p w14:paraId="31EF82E0" w14:textId="77777777" w:rsidR="00174565" w:rsidRPr="003A0495" w:rsidRDefault="00174565" w:rsidP="0060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FD45F2E" w14:textId="77777777" w:rsidR="00174565" w:rsidRPr="003A0495" w:rsidRDefault="00174565" w:rsidP="003A0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27B523" w14:textId="77777777" w:rsidR="00CF1118" w:rsidRDefault="00CF1118"/>
    <w:p w14:paraId="0F5CFD13" w14:textId="77777777" w:rsidR="00377EF5" w:rsidRDefault="00D7457B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</w:p>
    <w:p w14:paraId="7D657107" w14:textId="77777777" w:rsidR="00D7457B" w:rsidRDefault="00377EF5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7EF5">
        <w:rPr>
          <w:rFonts w:ascii="Times New Roman" w:hAnsi="Times New Roman"/>
          <w:sz w:val="24"/>
          <w:szCs w:val="24"/>
        </w:rPr>
        <w:t xml:space="preserve">повышения квалификации </w:t>
      </w:r>
      <w:r w:rsidR="00CE7B09">
        <w:rPr>
          <w:rFonts w:ascii="Times New Roman" w:hAnsi="Times New Roman"/>
          <w:bCs/>
          <w:sz w:val="24"/>
          <w:szCs w:val="24"/>
        </w:rPr>
        <w:t>в форме стажировки</w:t>
      </w:r>
      <w:r w:rsidR="00CE7B09">
        <w:rPr>
          <w:rFonts w:ascii="Times New Roman" w:hAnsi="Times New Roman"/>
          <w:sz w:val="24"/>
          <w:szCs w:val="24"/>
        </w:rPr>
        <w:t xml:space="preserve"> преподавател</w:t>
      </w:r>
      <w:r w:rsidR="0060610C">
        <w:rPr>
          <w:rFonts w:ascii="Times New Roman" w:hAnsi="Times New Roman"/>
          <w:sz w:val="24"/>
          <w:szCs w:val="24"/>
        </w:rPr>
        <w:t xml:space="preserve">ей </w:t>
      </w:r>
      <w:r w:rsidR="008E068B" w:rsidRPr="008E068B">
        <w:rPr>
          <w:rFonts w:ascii="Times New Roman" w:hAnsi="Times New Roman"/>
          <w:sz w:val="24"/>
          <w:szCs w:val="24"/>
        </w:rPr>
        <w:t>Республики Узбекистан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7AE2369" w14:textId="77777777" w:rsidR="00377EF5" w:rsidRDefault="0060610C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 w:rsidR="00D7457B">
        <w:rPr>
          <w:rFonts w:ascii="Times New Roman" w:hAnsi="Times New Roman"/>
          <w:sz w:val="24"/>
          <w:szCs w:val="24"/>
        </w:rPr>
        <w:t>Срок</w:t>
      </w:r>
      <w:r w:rsidR="00A6550D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8</w:t>
      </w:r>
      <w:r w:rsidR="00A655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="00A6550D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="00A6550D">
        <w:rPr>
          <w:rFonts w:ascii="Times New Roman" w:hAnsi="Times New Roman"/>
          <w:sz w:val="24"/>
          <w:szCs w:val="24"/>
        </w:rPr>
        <w:t xml:space="preserve"> г. по 17</w:t>
      </w:r>
      <w:r w:rsidR="00A70E8F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0</w:t>
      </w:r>
      <w:r w:rsidR="00377EF5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="00377EF5">
        <w:rPr>
          <w:rFonts w:ascii="Times New Roman" w:hAnsi="Times New Roman"/>
          <w:sz w:val="24"/>
          <w:szCs w:val="24"/>
        </w:rPr>
        <w:t xml:space="preserve"> г. в очной форме</w:t>
      </w:r>
    </w:p>
    <w:p w14:paraId="2E915560" w14:textId="77777777" w:rsidR="0060610C" w:rsidRDefault="00377EF5" w:rsidP="00377EF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Направление: </w:t>
      </w:r>
      <w:r w:rsidR="00D7457B" w:rsidRPr="00D7457B">
        <w:rPr>
          <w:rFonts w:ascii="Times New Roman" w:hAnsi="Times New Roman"/>
          <w:bCs/>
          <w:sz w:val="24"/>
          <w:szCs w:val="24"/>
        </w:rPr>
        <w:t>Компетентн</w:t>
      </w:r>
      <w:r w:rsidR="0060610C">
        <w:rPr>
          <w:rFonts w:ascii="Times New Roman" w:hAnsi="Times New Roman"/>
          <w:bCs/>
          <w:sz w:val="24"/>
          <w:szCs w:val="24"/>
        </w:rPr>
        <w:t>ая деятельность</w:t>
      </w:r>
      <w:r w:rsidR="00D7457B" w:rsidRPr="00D7457B">
        <w:rPr>
          <w:rFonts w:ascii="Times New Roman" w:hAnsi="Times New Roman"/>
          <w:bCs/>
          <w:sz w:val="24"/>
          <w:szCs w:val="24"/>
        </w:rPr>
        <w:t xml:space="preserve"> в современной </w:t>
      </w:r>
      <w:r w:rsidR="0060610C">
        <w:rPr>
          <w:rFonts w:ascii="Times New Roman" w:hAnsi="Times New Roman"/>
          <w:bCs/>
          <w:sz w:val="24"/>
          <w:szCs w:val="24"/>
        </w:rPr>
        <w:t xml:space="preserve">химической </w:t>
      </w:r>
      <w:r w:rsidR="00D7457B" w:rsidRPr="00D7457B">
        <w:rPr>
          <w:rFonts w:ascii="Times New Roman" w:hAnsi="Times New Roman"/>
          <w:bCs/>
          <w:sz w:val="24"/>
          <w:szCs w:val="24"/>
        </w:rPr>
        <w:t>лаборатории</w:t>
      </w:r>
      <w:r w:rsidR="00D7457B">
        <w:rPr>
          <w:rFonts w:ascii="Times New Roman" w:hAnsi="Times New Roman"/>
          <w:bCs/>
          <w:sz w:val="24"/>
          <w:szCs w:val="24"/>
        </w:rPr>
        <w:t xml:space="preserve"> </w:t>
      </w:r>
    </w:p>
    <w:p w14:paraId="188522BD" w14:textId="77777777" w:rsidR="00377EF5" w:rsidRDefault="00D7457B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(в форме стажировки)</w:t>
      </w:r>
    </w:p>
    <w:p w14:paraId="46925E7D" w14:textId="77777777" w:rsidR="00377EF5" w:rsidRDefault="00CE7B09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</w:t>
      </w:r>
      <w:r w:rsidR="00377EF5">
        <w:rPr>
          <w:rFonts w:ascii="Times New Roman" w:hAnsi="Times New Roman"/>
          <w:sz w:val="24"/>
          <w:szCs w:val="24"/>
        </w:rPr>
        <w:t>: Химический институт имени А.М. Бутлерова Казанского (Приволжского) федерального университета</w:t>
      </w:r>
      <w:r w:rsidR="00D7457B">
        <w:rPr>
          <w:rFonts w:ascii="Times New Roman" w:hAnsi="Times New Roman"/>
          <w:sz w:val="24"/>
          <w:szCs w:val="24"/>
        </w:rPr>
        <w:t xml:space="preserve"> </w:t>
      </w:r>
      <w:r w:rsidR="00377EF5">
        <w:rPr>
          <w:rFonts w:ascii="Times New Roman" w:hAnsi="Times New Roman"/>
          <w:sz w:val="24"/>
          <w:szCs w:val="24"/>
        </w:rPr>
        <w:t>Российской Федерации</w:t>
      </w:r>
    </w:p>
    <w:p w14:paraId="783FB33B" w14:textId="77777777" w:rsidR="003A0495" w:rsidRDefault="00D7457B" w:rsidP="00170B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Адрес: улица Кремлевская, 29/1, 420008, Казань</w:t>
      </w:r>
    </w:p>
    <w:p w14:paraId="3ECBC5C3" w14:textId="77777777" w:rsidR="00170B43" w:rsidRDefault="00170B43" w:rsidP="00170B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5198"/>
        <w:gridCol w:w="3343"/>
      </w:tblGrid>
      <w:tr w:rsidR="005323A4" w:rsidRPr="003A0495" w14:paraId="43EDA88B" w14:textId="77777777" w:rsidTr="00170B43">
        <w:tc>
          <w:tcPr>
            <w:tcW w:w="817" w:type="dxa"/>
          </w:tcPr>
          <w:p w14:paraId="2A6E8FE6" w14:textId="77777777" w:rsidR="00D7457B" w:rsidRPr="003A0495" w:rsidRDefault="00D7457B" w:rsidP="00170B4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4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9" w:type="dxa"/>
          </w:tcPr>
          <w:p w14:paraId="6E933E06" w14:textId="77777777" w:rsidR="00D7457B" w:rsidRPr="003A0495" w:rsidRDefault="00D7457B" w:rsidP="003A04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495">
              <w:rPr>
                <w:rFonts w:ascii="Times New Roman" w:hAnsi="Times New Roman"/>
                <w:b/>
                <w:sz w:val="24"/>
                <w:szCs w:val="24"/>
              </w:rPr>
              <w:t>Запланированные работы</w:t>
            </w:r>
          </w:p>
        </w:tc>
        <w:tc>
          <w:tcPr>
            <w:tcW w:w="3402" w:type="dxa"/>
          </w:tcPr>
          <w:p w14:paraId="21BF535C" w14:textId="77777777" w:rsidR="00D7457B" w:rsidRPr="003A0495" w:rsidRDefault="00D7457B" w:rsidP="003A04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495">
              <w:rPr>
                <w:rFonts w:ascii="Times New Roman" w:hAnsi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5323A4" w:rsidRPr="003A0495" w14:paraId="4CFCD059" w14:textId="77777777" w:rsidTr="00170B43">
        <w:tc>
          <w:tcPr>
            <w:tcW w:w="817" w:type="dxa"/>
          </w:tcPr>
          <w:p w14:paraId="0F67B836" w14:textId="77777777" w:rsidR="00D7457B" w:rsidRPr="003A0495" w:rsidRDefault="00D7457B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9" w:type="dxa"/>
          </w:tcPr>
          <w:p w14:paraId="1912AFAF" w14:textId="77777777" w:rsidR="00F077A1" w:rsidRPr="003A0495" w:rsidRDefault="00813C1C" w:rsidP="00226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95">
              <w:rPr>
                <w:rFonts w:ascii="Times New Roman" w:hAnsi="Times New Roman"/>
                <w:sz w:val="24"/>
                <w:szCs w:val="24"/>
              </w:rPr>
              <w:t>Качес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т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венный анализ</w:t>
            </w:r>
            <w:r w:rsidR="00F833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833AB" w:rsidRPr="00F833AB">
              <w:rPr>
                <w:rFonts w:ascii="Times New Roman" w:hAnsi="Times New Roman"/>
                <w:sz w:val="24"/>
                <w:szCs w:val="24"/>
              </w:rPr>
              <w:t>Полумикроанализ</w:t>
            </w:r>
            <w:proofErr w:type="spellEnd"/>
            <w:r w:rsidR="00F833AB" w:rsidRPr="00F833AB">
              <w:rPr>
                <w:rFonts w:ascii="Times New Roman" w:hAnsi="Times New Roman"/>
                <w:sz w:val="24"/>
                <w:szCs w:val="24"/>
              </w:rPr>
              <w:t>. Определение состава неизвестного вещества.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7A1" w:rsidRPr="003A0495">
              <w:rPr>
                <w:rFonts w:ascii="Times New Roman" w:hAnsi="Times New Roman"/>
                <w:sz w:val="24"/>
                <w:szCs w:val="24"/>
              </w:rPr>
              <w:t>Методы количественного анализа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7A1" w:rsidRPr="00CE7B09">
              <w:rPr>
                <w:rFonts w:ascii="Times New Roman" w:hAnsi="Times New Roman"/>
                <w:sz w:val="24"/>
                <w:szCs w:val="24"/>
              </w:rPr>
              <w:t>(</w:t>
            </w:r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методы кислотно-основного, о</w:t>
            </w:r>
            <w:r w:rsidR="00170B43">
              <w:rPr>
                <w:rFonts w:ascii="Times New Roman" w:eastAsia="Times New Roman" w:hAnsi="Times New Roman"/>
                <w:sz w:val="24"/>
                <w:szCs w:val="24"/>
              </w:rPr>
              <w:t xml:space="preserve">кислительно-восстановительного, </w:t>
            </w:r>
            <w:proofErr w:type="spellStart"/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комплексонометрич</w:t>
            </w:r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ского</w:t>
            </w:r>
            <w:proofErr w:type="spellEnd"/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осадительного</w:t>
            </w:r>
            <w:proofErr w:type="spellEnd"/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 xml:space="preserve"> титрования. Гравиметрический и кинетич</w:t>
            </w:r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F077A1" w:rsidRPr="00CE7B09">
              <w:rPr>
                <w:rFonts w:ascii="Times New Roman" w:eastAsia="Times New Roman" w:hAnsi="Times New Roman"/>
                <w:sz w:val="24"/>
                <w:szCs w:val="24"/>
              </w:rPr>
              <w:t>ские методы анализа).</w:t>
            </w:r>
          </w:p>
        </w:tc>
        <w:tc>
          <w:tcPr>
            <w:tcW w:w="3402" w:type="dxa"/>
          </w:tcPr>
          <w:p w14:paraId="7CEA8BA9" w14:textId="77777777" w:rsidR="00D7457B" w:rsidRPr="003A0495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</w:t>
            </w:r>
            <w:r w:rsidR="0060610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по 1</w:t>
            </w:r>
            <w:r w:rsidR="0060610C">
              <w:rPr>
                <w:rFonts w:ascii="Times New Roman" w:hAnsi="Times New Roman"/>
                <w:sz w:val="24"/>
                <w:szCs w:val="24"/>
              </w:rPr>
              <w:t>9</w:t>
            </w:r>
            <w:r w:rsidR="00A70E8F">
              <w:rPr>
                <w:rFonts w:ascii="Times New Roman" w:hAnsi="Times New Roman"/>
                <w:sz w:val="24"/>
                <w:szCs w:val="24"/>
              </w:rPr>
              <w:t>.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09</w:t>
            </w:r>
            <w:r w:rsidR="00C5644E" w:rsidRPr="003A0495"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 w:rsidR="00C5644E" w:rsidRPr="003A049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3A4" w:rsidRPr="003A0495" w14:paraId="678ADFBD" w14:textId="77777777" w:rsidTr="00170B43">
        <w:tc>
          <w:tcPr>
            <w:tcW w:w="817" w:type="dxa"/>
          </w:tcPr>
          <w:p w14:paraId="19D1CD36" w14:textId="77777777" w:rsidR="00D7457B" w:rsidRPr="003A0495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9" w:type="dxa"/>
          </w:tcPr>
          <w:p w14:paraId="20BA5328" w14:textId="77777777" w:rsidR="00F077A1" w:rsidRPr="003A0495" w:rsidRDefault="00A70E8F" w:rsidP="00170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8F">
              <w:rPr>
                <w:rFonts w:ascii="Times New Roman" w:hAnsi="Times New Roman"/>
                <w:sz w:val="24"/>
                <w:szCs w:val="24"/>
              </w:rPr>
              <w:t>Э</w:t>
            </w:r>
            <w:r w:rsidR="00813C1C" w:rsidRPr="00A70E8F">
              <w:rPr>
                <w:rFonts w:ascii="Times New Roman" w:hAnsi="Times New Roman"/>
                <w:sz w:val="24"/>
                <w:szCs w:val="24"/>
              </w:rPr>
              <w:t>колого-аналитический мон</w:t>
            </w:r>
            <w:r w:rsidR="00813C1C" w:rsidRPr="00A70E8F">
              <w:rPr>
                <w:rFonts w:ascii="Times New Roman" w:hAnsi="Times New Roman"/>
                <w:sz w:val="24"/>
                <w:szCs w:val="24"/>
              </w:rPr>
              <w:t>и</w:t>
            </w:r>
            <w:r w:rsidR="00813C1C" w:rsidRPr="00A70E8F">
              <w:rPr>
                <w:rFonts w:ascii="Times New Roman" w:hAnsi="Times New Roman"/>
                <w:sz w:val="24"/>
                <w:szCs w:val="24"/>
              </w:rPr>
              <w:t>торинг</w:t>
            </w:r>
            <w:r w:rsidRPr="00A70E8F">
              <w:rPr>
                <w:rFonts w:ascii="Times New Roman" w:hAnsi="Times New Roman"/>
                <w:sz w:val="24"/>
                <w:szCs w:val="24"/>
              </w:rPr>
              <w:t xml:space="preserve"> загрязнений окружа</w:t>
            </w:r>
            <w:r w:rsidRPr="00A70E8F">
              <w:rPr>
                <w:rFonts w:ascii="Times New Roman" w:hAnsi="Times New Roman"/>
                <w:sz w:val="24"/>
                <w:szCs w:val="24"/>
              </w:rPr>
              <w:t>ю</w:t>
            </w:r>
            <w:r w:rsidRPr="00A70E8F">
              <w:rPr>
                <w:rFonts w:ascii="Times New Roman" w:hAnsi="Times New Roman"/>
                <w:sz w:val="24"/>
                <w:szCs w:val="24"/>
              </w:rPr>
              <w:t>щей среды</w:t>
            </w:r>
            <w:r w:rsidR="00813C1C" w:rsidRPr="00A70E8F">
              <w:rPr>
                <w:rFonts w:ascii="Times New Roman" w:hAnsi="Times New Roman"/>
                <w:sz w:val="24"/>
                <w:szCs w:val="24"/>
              </w:rPr>
              <w:t>.</w:t>
            </w:r>
            <w:r w:rsidR="00813C1C" w:rsidRPr="003A049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Оптические методы анализа. Спектральные методы анализа. Методика школьного эколого-аналитического монит</w:t>
            </w:r>
            <w:r w:rsidR="00813C1C" w:rsidRPr="003A0495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="00813C1C" w:rsidRPr="003A0495">
              <w:rPr>
                <w:rFonts w:ascii="Times New Roman" w:eastAsia="Times New Roman" w:hAnsi="Times New Roman"/>
                <w:bCs/>
                <w:sz w:val="24"/>
                <w:szCs w:val="24"/>
              </w:rPr>
              <w:t>ринга.</w:t>
            </w:r>
            <w:r w:rsidR="00170B43" w:rsidRPr="003A04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7A1" w:rsidRPr="003A0495">
              <w:rPr>
                <w:rFonts w:ascii="Times New Roman" w:hAnsi="Times New Roman"/>
                <w:sz w:val="24"/>
                <w:szCs w:val="24"/>
              </w:rPr>
              <w:t xml:space="preserve">Химия окружающей среды. </w:t>
            </w:r>
            <w:r w:rsidR="00F077A1" w:rsidRPr="003A0495">
              <w:rPr>
                <w:rFonts w:ascii="Times New Roman" w:eastAsia="Times New Roman" w:hAnsi="Times New Roman"/>
                <w:bCs/>
                <w:sz w:val="24"/>
                <w:szCs w:val="24"/>
              </w:rPr>
              <w:t>Химия атмосферы и гидросферы. Химия почвы</w:t>
            </w:r>
            <w:r w:rsidR="00170B43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714E466" w14:textId="77777777" w:rsidR="00D7457B" w:rsidRPr="003A0495" w:rsidRDefault="00C5644E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49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70E8F">
              <w:rPr>
                <w:rFonts w:ascii="Times New Roman" w:hAnsi="Times New Roman"/>
                <w:sz w:val="24"/>
                <w:szCs w:val="24"/>
              </w:rPr>
              <w:t>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2</w:t>
            </w:r>
            <w:r w:rsidR="00A70E8F">
              <w:rPr>
                <w:rFonts w:ascii="Times New Roman" w:hAnsi="Times New Roman"/>
                <w:sz w:val="24"/>
                <w:szCs w:val="24"/>
              </w:rPr>
              <w:t>.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09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 по 0</w:t>
            </w:r>
            <w:r w:rsidR="0060610C">
              <w:rPr>
                <w:rFonts w:ascii="Times New Roman" w:hAnsi="Times New Roman"/>
                <w:sz w:val="24"/>
                <w:szCs w:val="24"/>
              </w:rPr>
              <w:t>3</w:t>
            </w:r>
            <w:r w:rsidR="00F077A1">
              <w:rPr>
                <w:rFonts w:ascii="Times New Roman" w:hAnsi="Times New Roman"/>
                <w:sz w:val="24"/>
                <w:szCs w:val="24"/>
              </w:rPr>
              <w:t>.1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3A4" w:rsidRPr="003A0495" w14:paraId="591A0DA2" w14:textId="77777777" w:rsidTr="00170B43">
        <w:tc>
          <w:tcPr>
            <w:tcW w:w="817" w:type="dxa"/>
          </w:tcPr>
          <w:p w14:paraId="55B648D3" w14:textId="77777777" w:rsidR="00D7457B" w:rsidRPr="003A0495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9" w:type="dxa"/>
          </w:tcPr>
          <w:p w14:paraId="4D14A776" w14:textId="77777777" w:rsidR="00F077A1" w:rsidRPr="003A0495" w:rsidRDefault="00C5644E" w:rsidP="00F0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95">
              <w:rPr>
                <w:rFonts w:ascii="Times New Roman" w:hAnsi="Times New Roman"/>
                <w:sz w:val="24"/>
                <w:szCs w:val="24"/>
              </w:rPr>
              <w:t>Газовая хроматография. Обучение осн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о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вам работы на газ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о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вом хроматографе </w:t>
            </w:r>
            <w:proofErr w:type="spellStart"/>
            <w:r w:rsidR="00F077A1">
              <w:rPr>
                <w:rFonts w:ascii="Times New Roman" w:hAnsi="Times New Roman"/>
                <w:sz w:val="24"/>
                <w:szCs w:val="24"/>
              </w:rPr>
              <w:t>Agilent</w:t>
            </w:r>
            <w:proofErr w:type="spellEnd"/>
            <w:r w:rsidR="00F077A1">
              <w:rPr>
                <w:rFonts w:ascii="Times New Roman" w:hAnsi="Times New Roman"/>
                <w:sz w:val="24"/>
                <w:szCs w:val="24"/>
              </w:rPr>
              <w:t xml:space="preserve"> 7820</w:t>
            </w:r>
            <w:r w:rsidRPr="003A0495">
              <w:rPr>
                <w:rFonts w:ascii="Times New Roman" w:hAnsi="Times New Roman"/>
                <w:sz w:val="24"/>
                <w:szCs w:val="24"/>
              </w:rPr>
              <w:t>A.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77A1" w:rsidRPr="003A0495">
              <w:rPr>
                <w:rFonts w:ascii="Times New Roman" w:hAnsi="Times New Roman"/>
                <w:sz w:val="24"/>
                <w:szCs w:val="24"/>
              </w:rPr>
              <w:t>Высокоэффективная жидкостная хроматография. Обучение основам работы на хроматографе жидкос</w:t>
            </w:r>
            <w:r w:rsidR="00F077A1" w:rsidRPr="003A0495">
              <w:rPr>
                <w:rFonts w:ascii="Times New Roman" w:hAnsi="Times New Roman"/>
                <w:sz w:val="24"/>
                <w:szCs w:val="24"/>
              </w:rPr>
              <w:t>т</w:t>
            </w:r>
            <w:r w:rsidR="00F077A1" w:rsidRPr="003A0495">
              <w:rPr>
                <w:rFonts w:ascii="Times New Roman" w:hAnsi="Times New Roman"/>
                <w:sz w:val="24"/>
                <w:szCs w:val="24"/>
              </w:rPr>
              <w:t xml:space="preserve">ном LC-20 </w:t>
            </w:r>
            <w:proofErr w:type="spellStart"/>
            <w:r w:rsidR="00F077A1" w:rsidRPr="003A0495">
              <w:rPr>
                <w:rFonts w:ascii="Times New Roman" w:hAnsi="Times New Roman"/>
                <w:sz w:val="24"/>
                <w:szCs w:val="24"/>
              </w:rPr>
              <w:t>Prominence</w:t>
            </w:r>
            <w:proofErr w:type="spellEnd"/>
            <w:r w:rsidR="00F077A1" w:rsidRPr="003A0495">
              <w:rPr>
                <w:rFonts w:ascii="Times New Roman" w:hAnsi="Times New Roman"/>
                <w:sz w:val="24"/>
                <w:szCs w:val="24"/>
              </w:rPr>
              <w:t xml:space="preserve"> фирмы </w:t>
            </w:r>
            <w:proofErr w:type="spellStart"/>
            <w:r w:rsidR="00F077A1" w:rsidRPr="003A0495">
              <w:rPr>
                <w:rFonts w:ascii="Times New Roman" w:hAnsi="Times New Roman"/>
                <w:sz w:val="24"/>
                <w:szCs w:val="24"/>
              </w:rPr>
              <w:t>Шимадзу</w:t>
            </w:r>
            <w:proofErr w:type="spellEnd"/>
            <w:r w:rsidR="00F077A1" w:rsidRPr="003A0495">
              <w:rPr>
                <w:rFonts w:ascii="Times New Roman" w:hAnsi="Times New Roman"/>
                <w:sz w:val="24"/>
                <w:szCs w:val="24"/>
              </w:rPr>
              <w:t>.</w:t>
            </w:r>
            <w:r w:rsidR="00F077A1">
              <w:rPr>
                <w:rFonts w:ascii="Times New Roman" w:hAnsi="Times New Roman"/>
                <w:sz w:val="24"/>
                <w:szCs w:val="24"/>
              </w:rPr>
              <w:t xml:space="preserve"> Итоговая аттестация</w:t>
            </w:r>
          </w:p>
        </w:tc>
        <w:tc>
          <w:tcPr>
            <w:tcW w:w="3402" w:type="dxa"/>
          </w:tcPr>
          <w:p w14:paraId="2C69276B" w14:textId="77777777" w:rsidR="00D7457B" w:rsidRPr="003A0495" w:rsidRDefault="00A6550D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</w:t>
            </w:r>
            <w:r w:rsidR="0060610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по 17</w:t>
            </w:r>
            <w:r w:rsidR="00FB4F17">
              <w:rPr>
                <w:rFonts w:ascii="Times New Roman" w:hAnsi="Times New Roman"/>
                <w:sz w:val="24"/>
                <w:szCs w:val="24"/>
              </w:rPr>
              <w:t>.1</w:t>
            </w:r>
            <w:r w:rsidR="0060610C">
              <w:rPr>
                <w:rFonts w:ascii="Times New Roman" w:hAnsi="Times New Roman"/>
                <w:sz w:val="24"/>
                <w:szCs w:val="24"/>
              </w:rPr>
              <w:t>0</w:t>
            </w:r>
            <w:r w:rsidR="00FB4F17" w:rsidRPr="003A0495">
              <w:rPr>
                <w:rFonts w:ascii="Times New Roman" w:hAnsi="Times New Roman"/>
                <w:sz w:val="24"/>
                <w:szCs w:val="24"/>
              </w:rPr>
              <w:t>.202</w:t>
            </w:r>
            <w:r w:rsidR="0060610C">
              <w:rPr>
                <w:rFonts w:ascii="Times New Roman" w:hAnsi="Times New Roman"/>
                <w:sz w:val="24"/>
                <w:szCs w:val="24"/>
              </w:rPr>
              <w:t>5</w:t>
            </w:r>
            <w:r w:rsidR="00FB4F17" w:rsidRPr="003A049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F077A1" w:rsidRPr="003A0495" w14:paraId="753CE2E9" w14:textId="77777777" w:rsidTr="00170B43">
        <w:tc>
          <w:tcPr>
            <w:tcW w:w="817" w:type="dxa"/>
          </w:tcPr>
          <w:p w14:paraId="5789F0EB" w14:textId="77777777" w:rsidR="00F077A1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9" w:type="dxa"/>
          </w:tcPr>
          <w:p w14:paraId="61EC44E1" w14:textId="77777777" w:rsidR="00F077A1" w:rsidRPr="003A0495" w:rsidRDefault="00F077A1" w:rsidP="00F0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Ознакомление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научно-исследовательскими лабораториями Химического института имени А.М. Бутлерова. Обсуждение перспектив дальнейшего научного сотрудничества.</w:t>
            </w:r>
          </w:p>
        </w:tc>
        <w:tc>
          <w:tcPr>
            <w:tcW w:w="3402" w:type="dxa"/>
          </w:tcPr>
          <w:p w14:paraId="401B5FF4" w14:textId="77777777" w:rsidR="00F077A1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свободное время</w:t>
            </w:r>
          </w:p>
        </w:tc>
      </w:tr>
      <w:tr w:rsidR="00F077A1" w:rsidRPr="003A0495" w14:paraId="172E77FB" w14:textId="77777777" w:rsidTr="00170B43">
        <w:tc>
          <w:tcPr>
            <w:tcW w:w="817" w:type="dxa"/>
          </w:tcPr>
          <w:p w14:paraId="3BDA0B97" w14:textId="77777777" w:rsidR="00F077A1" w:rsidRPr="003A0495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69" w:type="dxa"/>
          </w:tcPr>
          <w:p w14:paraId="36FB7EF1" w14:textId="77777777" w:rsidR="00F077A1" w:rsidRPr="003A0495" w:rsidRDefault="00F077A1" w:rsidP="00226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7A1">
              <w:rPr>
                <w:rFonts w:ascii="Times New Roman" w:hAnsi="Times New Roman"/>
                <w:sz w:val="24"/>
                <w:szCs w:val="24"/>
              </w:rPr>
              <w:t>Ознакомлен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с учебным процессом в Казанском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федеральном </w:t>
            </w:r>
            <w:r w:rsidRPr="00F077A1">
              <w:rPr>
                <w:rFonts w:ascii="Times New Roman" w:hAnsi="Times New Roman"/>
                <w:sz w:val="24"/>
                <w:szCs w:val="24"/>
              </w:rPr>
              <w:t xml:space="preserve"> университете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Обсуждение перспектив научно-педагогического сотрудничества</w:t>
            </w:r>
            <w:r w:rsidR="00A655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941AA48" w14:textId="77777777" w:rsidR="00F077A1" w:rsidRDefault="00F077A1" w:rsidP="003A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свободное время</w:t>
            </w:r>
          </w:p>
        </w:tc>
      </w:tr>
    </w:tbl>
    <w:p w14:paraId="6CBD9A45" w14:textId="77777777" w:rsidR="00377EF5" w:rsidRDefault="00377EF5" w:rsidP="00377E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D42AD9" w14:textId="77777777" w:rsidR="003A0495" w:rsidRDefault="003A0495" w:rsidP="001706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7CA252" w14:textId="77777777" w:rsidR="003A0495" w:rsidRDefault="0060610C" w:rsidP="003A04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Примечание: сроки могут изменяться по пожеланию преподавателей, проходящих стажировку</w:t>
      </w:r>
    </w:p>
    <w:sectPr w:rsidR="003A0495" w:rsidSect="009E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F5EC0"/>
    <w:multiLevelType w:val="multilevel"/>
    <w:tmpl w:val="DDF0F67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75513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65"/>
    <w:rsid w:val="00082F1A"/>
    <w:rsid w:val="000D5455"/>
    <w:rsid w:val="001706A5"/>
    <w:rsid w:val="00170B43"/>
    <w:rsid w:val="00174565"/>
    <w:rsid w:val="001B7284"/>
    <w:rsid w:val="002265F1"/>
    <w:rsid w:val="002471F6"/>
    <w:rsid w:val="00274AD4"/>
    <w:rsid w:val="00285C1D"/>
    <w:rsid w:val="00377EF5"/>
    <w:rsid w:val="003A0495"/>
    <w:rsid w:val="003A3763"/>
    <w:rsid w:val="005323A4"/>
    <w:rsid w:val="005B0C22"/>
    <w:rsid w:val="0060610C"/>
    <w:rsid w:val="006304E5"/>
    <w:rsid w:val="00647843"/>
    <w:rsid w:val="00696F00"/>
    <w:rsid w:val="00772E93"/>
    <w:rsid w:val="00813C1C"/>
    <w:rsid w:val="008A039E"/>
    <w:rsid w:val="008E068B"/>
    <w:rsid w:val="009E3471"/>
    <w:rsid w:val="00A6395A"/>
    <w:rsid w:val="00A6550D"/>
    <w:rsid w:val="00A70E8F"/>
    <w:rsid w:val="00A731EA"/>
    <w:rsid w:val="00B27DF2"/>
    <w:rsid w:val="00B931C3"/>
    <w:rsid w:val="00C5644E"/>
    <w:rsid w:val="00CE7B09"/>
    <w:rsid w:val="00CF1118"/>
    <w:rsid w:val="00CF7E55"/>
    <w:rsid w:val="00D7457B"/>
    <w:rsid w:val="00E90720"/>
    <w:rsid w:val="00EC2C53"/>
    <w:rsid w:val="00F077A1"/>
    <w:rsid w:val="00F54CA1"/>
    <w:rsid w:val="00F833AB"/>
    <w:rsid w:val="00FB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A36C"/>
  <w15:chartTrackingRefBased/>
  <w15:docId w15:val="{11E62BC0-FD11-43DF-9905-1399423D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47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D7457B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hAnsi="Times New Roman"/>
      <w:b/>
      <w:bCs/>
      <w:color w:val="000000"/>
      <w:spacing w:val="-3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1"/>
    <w:qFormat/>
    <w:rsid w:val="00D7457B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_стандарта Знак"/>
    <w:link w:val="1"/>
    <w:rsid w:val="00D7457B"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link w:val="2"/>
    <w:rsid w:val="00D7457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0">
    <w:name w:val="List Continue 2"/>
    <w:basedOn w:val="a"/>
    <w:rsid w:val="00D7457B"/>
    <w:pPr>
      <w:numPr>
        <w:ilvl w:val="2"/>
        <w:numId w:val="1"/>
      </w:num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List Continue 3"/>
    <w:basedOn w:val="a"/>
    <w:rsid w:val="00D7457B"/>
    <w:pPr>
      <w:numPr>
        <w:ilvl w:val="3"/>
        <w:numId w:val="1"/>
      </w:numPr>
      <w:spacing w:after="12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Suriya</dc:creator>
  <cp:keywords/>
  <cp:lastModifiedBy>Снарская Екатерина Валерьевна</cp:lastModifiedBy>
  <cp:revision>2</cp:revision>
  <cp:lastPrinted>2022-07-06T13:44:00Z</cp:lastPrinted>
  <dcterms:created xsi:type="dcterms:W3CDTF">2025-04-15T14:33:00Z</dcterms:created>
  <dcterms:modified xsi:type="dcterms:W3CDTF">2025-04-15T14:33:00Z</dcterms:modified>
</cp:coreProperties>
</file>